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FDCDC" w:rsidR="00FD3806" w:rsidRPr="00A72646" w:rsidRDefault="00674B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1BCE53" w:rsidR="00FD3806" w:rsidRPr="002A5E6C" w:rsidRDefault="00674B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1DF93" w:rsidR="00B87ED3" w:rsidRPr="00AF0D95" w:rsidRDefault="0067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FD629" w:rsidR="00B87ED3" w:rsidRPr="00AF0D95" w:rsidRDefault="0067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8A31D" w:rsidR="00B87ED3" w:rsidRPr="00AF0D95" w:rsidRDefault="0067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7662B" w:rsidR="00B87ED3" w:rsidRPr="00AF0D95" w:rsidRDefault="0067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34CBF" w:rsidR="00B87ED3" w:rsidRPr="00AF0D95" w:rsidRDefault="0067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D78B1" w:rsidR="00B87ED3" w:rsidRPr="00AF0D95" w:rsidRDefault="0067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A34E2" w:rsidR="00B87ED3" w:rsidRPr="00AF0D95" w:rsidRDefault="00674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7639E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48E69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C29D2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DAE22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7CBFF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4AAF6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9606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5A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83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D3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DF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9B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FA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441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E9E55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41CF5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BDF77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23B03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6BF49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769CE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D4831" w:rsidR="00B87ED3" w:rsidRPr="00AF0D95" w:rsidRDefault="00674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D0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88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B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4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0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74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4405E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7AB22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82454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5C91D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40330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64CAF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9835B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1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2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6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3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B2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9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10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D18BC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57778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DA5D0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E639E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4E702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D9FF2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4A45F" w:rsidR="00B87ED3" w:rsidRPr="00AF0D95" w:rsidRDefault="00674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AD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51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F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07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F3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29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C8A7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7CD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B15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2020-02-05T10:48:00.0000000Z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