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67CFE" w:rsidR="00FD3806" w:rsidRPr="00A72646" w:rsidRDefault="00D53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E4110" w:rsidR="00FD3806" w:rsidRPr="002A5E6C" w:rsidRDefault="00D53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5CA8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81CBE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D896A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CC196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AED67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C9E48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3B9C" w:rsidR="00B87ED3" w:rsidRPr="00AF0D95" w:rsidRDefault="00D5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E993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EDA2C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40AB2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D2017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F1AFA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FFBF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5EF1F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7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A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4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F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D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4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3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2614F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AE97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967D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061D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4DF35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EE736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9044" w:rsidR="00B87ED3" w:rsidRPr="00AF0D95" w:rsidRDefault="00D5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76BE" w:rsidR="00B87ED3" w:rsidRPr="00AF0D95" w:rsidRDefault="00D53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5CA3" w:rsidR="00B87ED3" w:rsidRPr="00AF0D95" w:rsidRDefault="00D53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6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5225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226A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79A90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5DD2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7EF1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CA01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DD2C5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9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75DD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219A9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63277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EA2B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EC52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13160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5D2C" w:rsidR="00B87ED3" w:rsidRPr="00AF0D95" w:rsidRDefault="00D5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2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C67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539B5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