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C5160" w:rsidR="00FD3806" w:rsidRPr="00A72646" w:rsidRDefault="00CA4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19E7DA" w:rsidR="00FD3806" w:rsidRPr="002A5E6C" w:rsidRDefault="00CA4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942D6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A8FC2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DA860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87B28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07341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64D48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032A" w:rsidR="00B87ED3" w:rsidRPr="00AF0D95" w:rsidRDefault="00CA4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181EE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4448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CCEB9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6DC6F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E0095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B33A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A45E6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7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4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34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3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9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2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239FD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798DC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7F64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0A84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4C9A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EEB44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FC9F2" w:rsidR="00B87ED3" w:rsidRPr="00AF0D95" w:rsidRDefault="00CA4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7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0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79DF5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C473F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A379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641DF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1F6A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30C8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F2A76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3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A1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0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9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A4A7E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3EF0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C242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DA5C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40365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F9F47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ACFF" w:rsidR="00B87ED3" w:rsidRPr="00AF0D95" w:rsidRDefault="00CA4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6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5C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D01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