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EB187" w:rsidR="00FD3806" w:rsidRPr="00A72646" w:rsidRDefault="001273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2F8BE" w:rsidR="00FD3806" w:rsidRPr="002A5E6C" w:rsidRDefault="001273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4CC14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CB0F6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76481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5B212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E628E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13234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A20AD" w:rsidR="00B87ED3" w:rsidRPr="00AF0D95" w:rsidRDefault="0012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CEC6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653CF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68D9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4EB2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6A05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8A902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19402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3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2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1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D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F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9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C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A8A80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A943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D325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6B3F7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E8801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B031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F67E" w:rsidR="00B87ED3" w:rsidRPr="00AF0D95" w:rsidRDefault="0012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1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48D2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7A16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7C9E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664D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067C9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4449F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ADFBA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5B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6FE08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275E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66F35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05420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9C11B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500B3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7FA8" w:rsidR="00B87ED3" w:rsidRPr="00AF0D95" w:rsidRDefault="0012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C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1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F8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