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D5BE4" w:rsidR="00FD3806" w:rsidRPr="00A72646" w:rsidRDefault="00985A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0779B" w:rsidR="00FD3806" w:rsidRPr="002A5E6C" w:rsidRDefault="00985A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EBC2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8238B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31623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29F05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CD035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E7015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A1169" w:rsidR="00B87ED3" w:rsidRPr="00AF0D95" w:rsidRDefault="0098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536A7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41780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3E13D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18879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849E4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FA348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DDDEB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7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5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E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5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5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F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4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88D49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44D1F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CB62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29E18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A49E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F1F7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67487" w:rsidR="00B87ED3" w:rsidRPr="00AF0D95" w:rsidRDefault="0098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D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5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5A085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6B82E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F8F7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7113E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3C1CC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7727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4AB01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0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4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C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2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F0AD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C7DB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201E4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E62D8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70DF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FF5E9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DE98F" w:rsidR="00B87ED3" w:rsidRPr="00AF0D95" w:rsidRDefault="0098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7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C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0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0E6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85A0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