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900855" w:rsidR="00FD3806" w:rsidRPr="00A72646" w:rsidRDefault="00A811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BA744" w:rsidR="00FD3806" w:rsidRPr="002A5E6C" w:rsidRDefault="00A811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03AE3" w:rsidR="00B87ED3" w:rsidRPr="00AF0D95" w:rsidRDefault="00A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C5AEF" w:rsidR="00B87ED3" w:rsidRPr="00AF0D95" w:rsidRDefault="00A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23F22" w:rsidR="00B87ED3" w:rsidRPr="00AF0D95" w:rsidRDefault="00A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AACAD" w:rsidR="00B87ED3" w:rsidRPr="00AF0D95" w:rsidRDefault="00A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039FB" w:rsidR="00B87ED3" w:rsidRPr="00AF0D95" w:rsidRDefault="00A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D2E28" w:rsidR="00B87ED3" w:rsidRPr="00AF0D95" w:rsidRDefault="00A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390B7" w:rsidR="00B87ED3" w:rsidRPr="00AF0D95" w:rsidRDefault="00A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D33E2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7047D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B6FEA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69BC0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27BF4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8E582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AEADA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C4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42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3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1E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3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8628" w:rsidR="00B87ED3" w:rsidRPr="00AF0D95" w:rsidRDefault="00A811A5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9D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7D6A5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CA524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5C148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9AA40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79AD8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96E00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54CB4" w:rsidR="00B87ED3" w:rsidRPr="00AF0D95" w:rsidRDefault="00A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9A677" w:rsidR="00B87ED3" w:rsidRPr="00AF0D95" w:rsidRDefault="00A81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0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4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52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C6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8109F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6DCFF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A75A3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00743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A1FC8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B14FA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703EC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2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D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F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39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23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5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D47C1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6DEB6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5B4E0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BC534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5E7D6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1093E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5F926" w:rsidR="00B87ED3" w:rsidRPr="00AF0D95" w:rsidRDefault="00A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A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A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B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41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C9B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1A5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