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1163C" w:rsidR="00FD3806" w:rsidRPr="00A72646" w:rsidRDefault="00AB6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5335A" w:rsidR="00FD3806" w:rsidRPr="002A5E6C" w:rsidRDefault="00AB6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956B0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C055B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912A3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DBBB6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B2881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71EF9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DD02" w:rsidR="00B87ED3" w:rsidRPr="00AF0D95" w:rsidRDefault="00AB6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93D8B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4E211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8654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FFFD8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20A4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C9BE1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33B0D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D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8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2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D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0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0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D3D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209A8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1A8E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08B3D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58939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F78A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D9915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EA274" w:rsidR="00B87ED3" w:rsidRPr="00AF0D95" w:rsidRDefault="00AB6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2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7224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84E8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09B4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0BAA7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D4C26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8DEF5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02914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C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63A5C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29898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78853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1952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0A045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1FDE8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D988E" w:rsidR="00B87ED3" w:rsidRPr="00AF0D95" w:rsidRDefault="00AB6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5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8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C7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63CC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