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15683" w:rsidR="00FD3806" w:rsidRPr="00A72646" w:rsidRDefault="005F00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5DFFA" w:rsidR="00FD3806" w:rsidRPr="002A5E6C" w:rsidRDefault="005F00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0D3B0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5A486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7350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ED8EB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767E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5DB4A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536BC" w:rsidR="00B87ED3" w:rsidRPr="00AF0D95" w:rsidRDefault="005F0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ED788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DD95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0FE2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F9566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4419A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BAD3F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D30AA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2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78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1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4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7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20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BE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1E815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177BB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3019D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D51FF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73FC4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FCC81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31723" w:rsidR="00B87ED3" w:rsidRPr="00AF0D95" w:rsidRDefault="005F0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2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1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4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8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C2F8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68817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E1AE5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60AB5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69EF9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57E36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F492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8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8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C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2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F6AE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674E2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4E1E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DF72F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0B3B8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D35E1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481E9" w:rsidR="00B87ED3" w:rsidRPr="00AF0D95" w:rsidRDefault="005F0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E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9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487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09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