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A2655" w:rsidR="00FD3806" w:rsidRPr="00A72646" w:rsidRDefault="00884A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98FDA" w:rsidR="00FD3806" w:rsidRPr="002A5E6C" w:rsidRDefault="00884A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CB35E" w:rsidR="00B87ED3" w:rsidRPr="00AF0D95" w:rsidRDefault="00884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5D207" w:rsidR="00B87ED3" w:rsidRPr="00AF0D95" w:rsidRDefault="00884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48038" w:rsidR="00B87ED3" w:rsidRPr="00AF0D95" w:rsidRDefault="00884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E03EA" w:rsidR="00B87ED3" w:rsidRPr="00AF0D95" w:rsidRDefault="00884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6D8B1" w:rsidR="00B87ED3" w:rsidRPr="00AF0D95" w:rsidRDefault="00884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46C8B" w:rsidR="00B87ED3" w:rsidRPr="00AF0D95" w:rsidRDefault="00884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B8B90" w:rsidR="00B87ED3" w:rsidRPr="00AF0D95" w:rsidRDefault="00884A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9DFE3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99CE3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0B7E1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D7108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2F8E8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68374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A00A2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EE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6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B3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60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E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C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27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D0451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0DF00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C7E48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67C2F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678F0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B6CCE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D560E" w:rsidR="00B87ED3" w:rsidRPr="00AF0D95" w:rsidRDefault="00884A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7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58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6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9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B1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53A82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81FDF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C1C44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3324D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52765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0D4C6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414EA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25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4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5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F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1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0368E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4EAF7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94E04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6AE63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27CAB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BC305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0E5D1" w:rsidR="00B87ED3" w:rsidRPr="00AF0D95" w:rsidRDefault="00884A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A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56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58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D7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C6B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AEB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