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8AA32" w:rsidR="00FD3806" w:rsidRPr="00A72646" w:rsidRDefault="00F82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2D1E0" w:rsidR="00FD3806" w:rsidRPr="002A5E6C" w:rsidRDefault="00F82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8D9F6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B0DCC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65951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09FD5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B5A98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267E2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E4E66" w:rsidR="00B87ED3" w:rsidRPr="00AF0D95" w:rsidRDefault="00F82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D5DB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E1BC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E2F9A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983B0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E441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A2B1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C44C6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3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9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2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A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7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4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20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420B0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0D34E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1C402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D9BE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B14F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1565A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D6301" w:rsidR="00B87ED3" w:rsidRPr="00AF0D95" w:rsidRDefault="00F82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1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BE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66388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C4C88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F924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50F35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ED839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52A29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44630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1FF6E" w:rsidR="00B87ED3" w:rsidRPr="00AF0D95" w:rsidRDefault="00F82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6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3B428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0C309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F346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E0908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8AC99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D4902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97D6F" w:rsidR="00B87ED3" w:rsidRPr="00AF0D95" w:rsidRDefault="00F82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D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881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DC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