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F82E9" w:rsidR="00FD3806" w:rsidRPr="00A72646" w:rsidRDefault="005E7C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00C0F8" w:rsidR="00FD3806" w:rsidRPr="002A5E6C" w:rsidRDefault="005E7C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CCC91" w:rsidR="00B87ED3" w:rsidRPr="00AF0D95" w:rsidRDefault="005E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737B9" w:rsidR="00B87ED3" w:rsidRPr="00AF0D95" w:rsidRDefault="005E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5A814" w:rsidR="00B87ED3" w:rsidRPr="00AF0D95" w:rsidRDefault="005E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DD268" w:rsidR="00B87ED3" w:rsidRPr="00AF0D95" w:rsidRDefault="005E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AC39E" w:rsidR="00B87ED3" w:rsidRPr="00AF0D95" w:rsidRDefault="005E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8D550" w:rsidR="00B87ED3" w:rsidRPr="00AF0D95" w:rsidRDefault="005E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702D9" w:rsidR="00B87ED3" w:rsidRPr="00AF0D95" w:rsidRDefault="005E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DE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116AD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F1749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9C621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02B84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E77EB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F2799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A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FC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CF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B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24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2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EE5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2A6B3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6A328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A6C6F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7418E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E0D00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ACF58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0A8CE" w:rsidR="00B87ED3" w:rsidRPr="00AF0D95" w:rsidRDefault="005E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D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E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9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A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5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15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8A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9A063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39C12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432C2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0F219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7D43E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C9A38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96085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B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72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C1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6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0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89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BB96A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54569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7A742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5F2C9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9119C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400C6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2FC4B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4F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9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86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C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8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59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085BC" w:rsidR="00B87ED3" w:rsidRPr="00AF0D95" w:rsidRDefault="005E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D4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83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64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7F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1D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79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7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3A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8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3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2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3D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A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834D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2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C5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