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59418" w:rsidR="00FD3806" w:rsidRPr="00A72646" w:rsidRDefault="00126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00F56" w:rsidR="00FD3806" w:rsidRPr="002A5E6C" w:rsidRDefault="00126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1E289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1724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F315E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2A53D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34C90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7CA3B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46B6" w:rsidR="00B87ED3" w:rsidRPr="00AF0D95" w:rsidRDefault="00126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5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BBDFF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4E0B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EB59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BA6BA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83BE7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8210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4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C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B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A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0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E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9F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3EC7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143B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3599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68AFF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465B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E0C3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BD07" w:rsidR="00B87ED3" w:rsidRPr="00AF0D95" w:rsidRDefault="00126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C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6C340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D78C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AAEA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4F4B7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A641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ECF6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4904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E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36A70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DDB5B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F02F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0A1B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5D4F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E066F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105C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A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56DB" w:rsidR="00B87ED3" w:rsidRPr="00AF0D95" w:rsidRDefault="00126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A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ED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60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5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B7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B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1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FC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B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