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E2B910" w:rsidR="00FD3806" w:rsidRPr="00A72646" w:rsidRDefault="00656B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EBD00" w:rsidR="00FD3806" w:rsidRPr="002A5E6C" w:rsidRDefault="00656B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5C852" w:rsidR="00B87ED3" w:rsidRPr="00AF0D95" w:rsidRDefault="00656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7B656" w:rsidR="00B87ED3" w:rsidRPr="00AF0D95" w:rsidRDefault="00656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775A2" w:rsidR="00B87ED3" w:rsidRPr="00AF0D95" w:rsidRDefault="00656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040CD" w:rsidR="00B87ED3" w:rsidRPr="00AF0D95" w:rsidRDefault="00656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E8BB0" w:rsidR="00B87ED3" w:rsidRPr="00AF0D95" w:rsidRDefault="00656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8DFB7" w:rsidR="00B87ED3" w:rsidRPr="00AF0D95" w:rsidRDefault="00656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9721C" w:rsidR="00B87ED3" w:rsidRPr="00AF0D95" w:rsidRDefault="00656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27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74D0A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FA79D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65A76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B1E73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06F3C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168DB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D6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3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E1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93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C1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4D805" w:rsidR="00B87ED3" w:rsidRPr="00AF0D95" w:rsidRDefault="00656B65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8B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FD2F9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D547F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A6E0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D1870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CDD67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CF764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3DF09" w:rsidR="00B87ED3" w:rsidRPr="00AF0D95" w:rsidRDefault="00656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D6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F5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CD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F4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6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B9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1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701C1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CDDEB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8B3A6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AACD0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F386A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F193A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FA6C2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AF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5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0A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9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4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7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D4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8E11D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FF66B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B3886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2590F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5529A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F250B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97591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1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D5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4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F7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E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E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8ADCF" w:rsidR="00B87ED3" w:rsidRPr="00AF0D95" w:rsidRDefault="00656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F4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DE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02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E3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37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2A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08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32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AE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6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17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2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7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9396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B6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CA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2020-02-05T10:48:00.0000000Z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