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4B295" w:rsidR="00FD3806" w:rsidRPr="00A72646" w:rsidRDefault="00332B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6B939" w:rsidR="00FD3806" w:rsidRPr="002A5E6C" w:rsidRDefault="00332B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2246F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818F4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1B990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F5BD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FF8C9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2EF94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82D6D" w:rsidR="00B87ED3" w:rsidRPr="00AF0D95" w:rsidRDefault="00332B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3D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F6746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A7612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C766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D967D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55C35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CBBE4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9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9EE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04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4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0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5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11E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F1B1F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4C2AC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310A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1BE0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0A9EC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B1B00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7323E" w:rsidR="00B87ED3" w:rsidRPr="00AF0D95" w:rsidRDefault="00332B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5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2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82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3B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1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6078E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37D6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E5C1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519F1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4C7BE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5993A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6EEB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9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6C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E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A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7DB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D72BF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EAA4E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AE69D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FB481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FED18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E36A2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A0F1C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7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2E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28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D8DF2" w:rsidR="00B87ED3" w:rsidRPr="00AF0D95" w:rsidRDefault="00332B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A55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42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02F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6E8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A2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E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6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E1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FB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0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6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3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DA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23CE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BE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