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3058D" w:rsidR="00FD3806" w:rsidRPr="00A72646" w:rsidRDefault="008B20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AF3F5" w:rsidR="00FD3806" w:rsidRPr="002A5E6C" w:rsidRDefault="008B20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8AC82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25E82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5B9DA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AE45E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96C61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BDD73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65E7" w:rsidR="00B87ED3" w:rsidRPr="00AF0D95" w:rsidRDefault="008B2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8D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37CD6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DE1F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AF092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48E4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6EC7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2B959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9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E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2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E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4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7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91B1" w:rsidR="00B87ED3" w:rsidRPr="00AF0D95" w:rsidRDefault="008B20A7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BD00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74C5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02C55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EB803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C09A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C211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C02A6" w:rsidR="00B87ED3" w:rsidRPr="00AF0D95" w:rsidRDefault="008B2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10AB4" w:rsidR="00B87ED3" w:rsidRPr="00AF0D95" w:rsidRDefault="008B20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4F37" w:rsidR="00B87ED3" w:rsidRPr="00AF0D95" w:rsidRDefault="008B20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8BB7" w:rsidR="00B87ED3" w:rsidRPr="00AF0D95" w:rsidRDefault="008B20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6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E93A2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79668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B2962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C1FE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FD92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8A01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FD511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D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2CD9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6C5E8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786A1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BC2F9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BEC2E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C3D0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C9E3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A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A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D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E17AF" w:rsidR="00B87ED3" w:rsidRPr="00AF0D95" w:rsidRDefault="008B2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8D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D9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3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5D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A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44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8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C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37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0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A2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0A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