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B55A6" w:rsidR="00FD3806" w:rsidRPr="00A72646" w:rsidRDefault="009B6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F51A7" w:rsidR="00FD3806" w:rsidRPr="002A5E6C" w:rsidRDefault="009B6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8A33E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0539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DD9B1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33FC7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D449F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CDA44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2EFF" w:rsidR="00B87ED3" w:rsidRPr="00AF0D95" w:rsidRDefault="009B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7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609FA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A897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9FF0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3C510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70C7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0735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D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9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9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5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D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8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6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9151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25D3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D1D8F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2BE0A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E5DB9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9DAA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F7E03" w:rsidR="00B87ED3" w:rsidRPr="00AF0D95" w:rsidRDefault="009B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6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E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3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16C1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020F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1EFE5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2A9D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FD50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39012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1186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1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3F1C0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AFA7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2136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964F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74F3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A3A9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25AA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515F" w:rsidR="00B87ED3" w:rsidRPr="00AF0D95" w:rsidRDefault="009B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D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DE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C2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D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C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D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7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E9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48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