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9BDA1" w:rsidR="00FD3806" w:rsidRPr="00A72646" w:rsidRDefault="00C81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3A91E" w:rsidR="00FD3806" w:rsidRPr="002A5E6C" w:rsidRDefault="00C81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09339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CCE2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D564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32671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02AAA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C0494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ABAFC" w:rsidR="00B87ED3" w:rsidRPr="00AF0D95" w:rsidRDefault="00C8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9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7261F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A1E69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5CB50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EED1A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F7C58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E6833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4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8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A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A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F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63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9C1CA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925B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C1F39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FA965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8D8E5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023C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641D" w:rsidR="00B87ED3" w:rsidRPr="00AF0D95" w:rsidRDefault="00C8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C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B7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E629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9EB0D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88C9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AE70E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A5FE0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B226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38CC3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B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C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E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42E28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A2AC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79955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EEE2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DA38D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E829E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7B58D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B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E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A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F924A" w:rsidR="00B87ED3" w:rsidRPr="00AF0D95" w:rsidRDefault="00C8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8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E8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53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66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39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4E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E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F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E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87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4C9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1B5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