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844EE" w:rsidR="00FD3806" w:rsidRPr="00A72646" w:rsidRDefault="004F62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C13984" w:rsidR="00FD3806" w:rsidRPr="002A5E6C" w:rsidRDefault="004F62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D18F7" w:rsidR="00B87ED3" w:rsidRPr="00AF0D95" w:rsidRDefault="004F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0796B" w:rsidR="00B87ED3" w:rsidRPr="00AF0D95" w:rsidRDefault="004F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25A29" w:rsidR="00B87ED3" w:rsidRPr="00AF0D95" w:rsidRDefault="004F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1D211" w:rsidR="00B87ED3" w:rsidRPr="00AF0D95" w:rsidRDefault="004F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7B41A" w:rsidR="00B87ED3" w:rsidRPr="00AF0D95" w:rsidRDefault="004F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1FFEB" w:rsidR="00B87ED3" w:rsidRPr="00AF0D95" w:rsidRDefault="004F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86938" w:rsidR="00B87ED3" w:rsidRPr="00AF0D95" w:rsidRDefault="004F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95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18FD0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C167F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635AD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B9401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CC83A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AF26C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6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8D8B1" w:rsidR="00B87ED3" w:rsidRPr="00AF0D95" w:rsidRDefault="004F629A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7C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60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9B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A2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D1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E1EC6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DDB82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685F2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E9FC6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F5E1C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2A6CF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24021" w:rsidR="00B87ED3" w:rsidRPr="00AF0D95" w:rsidRDefault="004F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F7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7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46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A5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2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2E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7CB5F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5323E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3DAA6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BC371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2BC69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F642A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F6A4F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1D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5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7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2F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27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E4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E3341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612FC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A50B2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6608D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850E3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98F2C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94AC1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1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30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2B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1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68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5B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2AC81" w:rsidR="00B87ED3" w:rsidRPr="00AF0D95" w:rsidRDefault="004F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7FF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17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01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1F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58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85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0B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50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B0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E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58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7B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DA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4B3A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61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29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