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9E4D1" w:rsidR="00FD3806" w:rsidRPr="00A72646" w:rsidRDefault="00044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5D5C8" w:rsidR="00FD3806" w:rsidRPr="002A5E6C" w:rsidRDefault="00044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AA92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37421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3619A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C5C6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A596F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F10A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BE66B" w:rsidR="00B87ED3" w:rsidRPr="00AF0D95" w:rsidRDefault="00044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BE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F87F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57CB7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1E76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F6F9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8C06B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76986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D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E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5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8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8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26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6C917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12112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2B1C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B6895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E406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0AB0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7A6D" w:rsidR="00B87ED3" w:rsidRPr="00AF0D95" w:rsidRDefault="0004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E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6BB1" w:rsidR="00B87ED3" w:rsidRPr="00AF0D95" w:rsidRDefault="00044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B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06515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56AF0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628C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31C5D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EF29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65246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C423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4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90FD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DD6B7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42E95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EE57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C67F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C2C0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FAC3B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D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2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69C5" w:rsidR="00B87ED3" w:rsidRPr="00AF0D95" w:rsidRDefault="00044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4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D2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D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DC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F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32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2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C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C1D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AF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