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1DD4B8" w:rsidR="00FD3806" w:rsidRPr="00A72646" w:rsidRDefault="00362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0B7F4" w:rsidR="00FD3806" w:rsidRPr="002A5E6C" w:rsidRDefault="00362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3F815" w:rsidR="00B87ED3" w:rsidRPr="00AF0D95" w:rsidRDefault="0036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B8476" w:rsidR="00B87ED3" w:rsidRPr="00AF0D95" w:rsidRDefault="0036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424BF" w:rsidR="00B87ED3" w:rsidRPr="00AF0D95" w:rsidRDefault="0036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5D57F" w:rsidR="00B87ED3" w:rsidRPr="00AF0D95" w:rsidRDefault="0036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BEC85" w:rsidR="00B87ED3" w:rsidRPr="00AF0D95" w:rsidRDefault="0036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A68D8" w:rsidR="00B87ED3" w:rsidRPr="00AF0D95" w:rsidRDefault="0036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D03B6" w:rsidR="00B87ED3" w:rsidRPr="00AF0D95" w:rsidRDefault="00362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65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5789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6FCCA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F27C3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B5229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A51C1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01EC3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E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E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A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5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BB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2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DE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8D26E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EBD92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E07D9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AA860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5A3C6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CB808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9663C" w:rsidR="00B87ED3" w:rsidRPr="00AF0D95" w:rsidRDefault="00362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D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0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A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B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3C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559BF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2C953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CCDDC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D35C0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326E4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431E6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77ACC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B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B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B4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A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C5F93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BCEB1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B0153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7921B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D683C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F15A9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47F00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4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E9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F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54CB6" w:rsidR="00B87ED3" w:rsidRPr="00AF0D95" w:rsidRDefault="00362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8B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AD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B7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AD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16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54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CA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7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D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27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0C6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6275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