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D3FA2" w:rsidR="00FD3806" w:rsidRPr="00A72646" w:rsidRDefault="00A85E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2D178" w:rsidR="00FD3806" w:rsidRPr="002A5E6C" w:rsidRDefault="00A85E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BF858" w:rsidR="00B87ED3" w:rsidRPr="00AF0D95" w:rsidRDefault="00A85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DAF8D" w:rsidR="00B87ED3" w:rsidRPr="00AF0D95" w:rsidRDefault="00A85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89140" w:rsidR="00B87ED3" w:rsidRPr="00AF0D95" w:rsidRDefault="00A85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C57A9" w:rsidR="00B87ED3" w:rsidRPr="00AF0D95" w:rsidRDefault="00A85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646D7" w:rsidR="00B87ED3" w:rsidRPr="00AF0D95" w:rsidRDefault="00A85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690C2" w:rsidR="00B87ED3" w:rsidRPr="00AF0D95" w:rsidRDefault="00A85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90985" w:rsidR="00B87ED3" w:rsidRPr="00AF0D95" w:rsidRDefault="00A85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F0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3DA1D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825C6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CBD6F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C2A40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C7AAC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2EFD6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E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6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DE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C1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DD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B0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A9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1105A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78BE4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FD283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58903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708D8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2B63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82910" w:rsidR="00B87ED3" w:rsidRPr="00AF0D95" w:rsidRDefault="00A85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2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40C7" w:rsidR="00B87ED3" w:rsidRPr="00AF0D95" w:rsidRDefault="00A85E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FAC2" w:rsidR="00B87ED3" w:rsidRPr="00AF0D95" w:rsidRDefault="00A85E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F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B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1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E5237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947C9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67ACC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F0771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AE0BD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741BF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35208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3C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D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C5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3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EE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0E00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6360A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112B7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E483B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52B45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0772F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DE241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A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7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5D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91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C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4C733" w:rsidR="00B87ED3" w:rsidRPr="00AF0D95" w:rsidRDefault="00A85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AF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D0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EC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8E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7B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0A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AC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1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90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67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B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3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75A9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EC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