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A3F6D" w:rsidR="00FD3806" w:rsidRPr="00A72646" w:rsidRDefault="001C1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91CCB" w:rsidR="00FD3806" w:rsidRPr="002A5E6C" w:rsidRDefault="001C1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C5304" w:rsidR="00B87ED3" w:rsidRPr="00AF0D95" w:rsidRDefault="001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90F59" w:rsidR="00B87ED3" w:rsidRPr="00AF0D95" w:rsidRDefault="001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45E45" w:rsidR="00B87ED3" w:rsidRPr="00AF0D95" w:rsidRDefault="001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12407" w:rsidR="00B87ED3" w:rsidRPr="00AF0D95" w:rsidRDefault="001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C77AC" w:rsidR="00B87ED3" w:rsidRPr="00AF0D95" w:rsidRDefault="001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124CD" w:rsidR="00B87ED3" w:rsidRPr="00AF0D95" w:rsidRDefault="001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25EF3" w:rsidR="00B87ED3" w:rsidRPr="00AF0D95" w:rsidRDefault="001C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03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252D2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582A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4AF5A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ABCB4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BA4A8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0F52F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1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0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3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7B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2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9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D9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493A5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D8712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CAFF2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B9D6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3B55A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603BC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123F1" w:rsidR="00B87ED3" w:rsidRPr="00AF0D95" w:rsidRDefault="001C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D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57CD" w:rsidR="00B87ED3" w:rsidRPr="00AF0D95" w:rsidRDefault="001C1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9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77D2C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6F55D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4927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E395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9132B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15A3E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9D413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4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A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4CEF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89FA5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665E8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63FD1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8088D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9CE5E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D780D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1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D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E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36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E1DA0" w:rsidR="00B87ED3" w:rsidRPr="00AF0D95" w:rsidRDefault="001C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88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D5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AC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6D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E1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A8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3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3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C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4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46C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954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