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8596FE" w:rsidR="00FD3806" w:rsidRPr="00A72646" w:rsidRDefault="006C22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A7AE8" w:rsidR="00FD3806" w:rsidRPr="002A5E6C" w:rsidRDefault="006C22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81D2E" w:rsidR="00B87ED3" w:rsidRPr="00AF0D95" w:rsidRDefault="006C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53D60" w:rsidR="00B87ED3" w:rsidRPr="00AF0D95" w:rsidRDefault="006C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6C9FB" w:rsidR="00B87ED3" w:rsidRPr="00AF0D95" w:rsidRDefault="006C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BD476" w:rsidR="00B87ED3" w:rsidRPr="00AF0D95" w:rsidRDefault="006C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D7FB8" w:rsidR="00B87ED3" w:rsidRPr="00AF0D95" w:rsidRDefault="006C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F98A0" w:rsidR="00B87ED3" w:rsidRPr="00AF0D95" w:rsidRDefault="006C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AD8BB" w:rsidR="00B87ED3" w:rsidRPr="00AF0D95" w:rsidRDefault="006C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E7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90815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C052A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37DE9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91E4E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2B78B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4B942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30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B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D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3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6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83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F1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7B581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E0C1A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D86FA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5CB81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D98DE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58D2B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39428" w:rsidR="00B87ED3" w:rsidRPr="00AF0D95" w:rsidRDefault="006C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AD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30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0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D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C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9E67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33455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6077F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DC2E6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EF5B2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FD41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4426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7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A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F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4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A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6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ADAFA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87A27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7752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A0822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0D74E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310E4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0CEBE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6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6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BC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2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DD4B5" w:rsidR="00B87ED3" w:rsidRPr="00AF0D95" w:rsidRDefault="006C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47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A9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12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5A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CA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C3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E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AE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35C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289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