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5903D" w:rsidR="00FD3806" w:rsidRPr="00A72646" w:rsidRDefault="00223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62EFA" w:rsidR="00FD3806" w:rsidRPr="002A5E6C" w:rsidRDefault="00223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A1C2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5D7A7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571BE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DF36A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7FFF8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8010D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F1C51" w:rsidR="00B87ED3" w:rsidRPr="00AF0D95" w:rsidRDefault="00223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B7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9EC6A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2B30F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46BEC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08EE2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537AB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90CCA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2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6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C1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1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6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7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9C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7846E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780AD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94C73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E5EC4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170C2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7AAE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5BC0C" w:rsidR="00B87ED3" w:rsidRPr="00AF0D95" w:rsidRDefault="00223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8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E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E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71B6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6C82E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88B38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257E7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2AB2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27ACA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F4A0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8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3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6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4F5F4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D4C32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A2944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08027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3D9F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89897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BC5AA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0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DD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3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0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325EB" w:rsidR="00B87ED3" w:rsidRPr="00AF0D95" w:rsidRDefault="00223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10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8A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72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DD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4D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82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3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4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787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6A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