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532B" w:rsidR="005D3B8C" w:rsidRPr="00CD38F1" w:rsidRDefault="00ED3A7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795A5" w:rsidR="00725A6F" w:rsidRPr="00BB71D6" w:rsidRDefault="00ED3A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5CAD7" w:rsidR="00725A6F" w:rsidRPr="00BB71D6" w:rsidRDefault="00ED3A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578FB" w:rsidR="00725A6F" w:rsidRPr="00BB71D6" w:rsidRDefault="00ED3A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340A3" w:rsidR="00725A6F" w:rsidRPr="00BB71D6" w:rsidRDefault="00ED3A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3F6BD" w:rsidR="00725A6F" w:rsidRPr="00BB71D6" w:rsidRDefault="00ED3A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7EB2B" w:rsidR="00725A6F" w:rsidRPr="00BB71D6" w:rsidRDefault="00ED3A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59FD3" w:rsidR="00725A6F" w:rsidRPr="00BB71D6" w:rsidRDefault="00ED3A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661313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801E5B8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0A59EAB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89C5814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7DE75D7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E034431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FF8DC37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6B2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67F4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D5B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BF7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BA95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D6F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2FC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6DF2452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A74A304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F7C267B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410898D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C8DB1B7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A1536AF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9CF9C3F" w:rsidR="00B87ED3" w:rsidRPr="00BB71D6" w:rsidRDefault="00ED3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19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C8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09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98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7F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B7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E31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D24378F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BA97DB6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AB5903D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3AE9C43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A1AC2B4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9586CB9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19AEFFD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448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97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62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7A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21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FCF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694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FF7D240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8D87BFD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DB3E3B0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0092E6B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6801894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AEA2D60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42E24A9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D0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84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D3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80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DE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A8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11D9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4112D08" w:rsidR="00B87ED3" w:rsidRPr="00BB71D6" w:rsidRDefault="00ED3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24C20E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5162DC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CA6664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0892E7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B7D3BE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0E3E4C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41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6B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5B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5C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7A7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F5A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FA4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ED3A78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