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532B" w:rsidR="005D3B8C" w:rsidRPr="00CD38F1" w:rsidRDefault="00ED3A7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795A5" w:rsidR="00725A6F" w:rsidRPr="00BB71D6" w:rsidRDefault="00ED3A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5CAD7" w:rsidR="00725A6F" w:rsidRPr="00BB71D6" w:rsidRDefault="00ED3A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578FB" w:rsidR="00725A6F" w:rsidRPr="00BB71D6" w:rsidRDefault="00ED3A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340A3" w:rsidR="00725A6F" w:rsidRPr="00BB71D6" w:rsidRDefault="00ED3A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3F6BD" w:rsidR="00725A6F" w:rsidRPr="00BB71D6" w:rsidRDefault="00ED3A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7EB2B" w:rsidR="00725A6F" w:rsidRPr="00BB71D6" w:rsidRDefault="00ED3A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59FD3" w:rsidR="00725A6F" w:rsidRPr="00BB71D6" w:rsidRDefault="00ED3A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661313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801E5B8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0A59EAB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89C5814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7DE75D7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E034431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FF8DC37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6B2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67F4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4D5B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BBF7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BA95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D6F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2FCE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6DF2452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A74A304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F7C267B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410898D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C8DB1B7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A1536AF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9CF9C3F" w:rsidR="00B87ED3" w:rsidRPr="00BB71D6" w:rsidRDefault="00ED3A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19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EC8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09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98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7FD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FB7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E31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D24378F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BA97DB6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AB5903D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3AE9C43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A1AC2B4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9586CB9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19AEFFD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448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897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62F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7A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C21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FCF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694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FF7D240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8D87BFD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DB3E3B0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0092E6B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6801894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AEA2D60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42E24A9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D0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984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D3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680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DE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BA8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1D9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4112D08" w:rsidR="00B87ED3" w:rsidRPr="00BB71D6" w:rsidRDefault="00ED3A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24C20E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5162DC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CA6664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0892E7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B7D3BE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0E3E4C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41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6B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5B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5C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A7C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F5A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FA4F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ED3A78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