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A0802" w:rsidR="0061148E" w:rsidRPr="00196003" w:rsidRDefault="003E57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073D" w:rsidR="0061148E" w:rsidRPr="00196003" w:rsidRDefault="003E57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46760" w:rsidR="005D61C7" w:rsidRPr="00196003" w:rsidRDefault="003E57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AA8E6" w:rsidR="005D61C7" w:rsidRPr="00196003" w:rsidRDefault="003E57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B1A94" w:rsidR="005D61C7" w:rsidRPr="00196003" w:rsidRDefault="003E57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62350" w:rsidR="005D61C7" w:rsidRPr="00196003" w:rsidRDefault="003E57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B2C27" w:rsidR="005D61C7" w:rsidRPr="00196003" w:rsidRDefault="003E57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05180" w:rsidR="005D61C7" w:rsidRPr="00196003" w:rsidRDefault="003E57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AEC5E" w:rsidR="005D61C7" w:rsidRPr="00196003" w:rsidRDefault="003E57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FA00B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A7847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1CE32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6C355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C1291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CDAA2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60E6D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B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42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FA2EF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C7C34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961D83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1DA43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ACCB4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69B36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CA6D8" w:rsidR="00B87ED3" w:rsidRPr="00196003" w:rsidRDefault="003E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A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7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B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D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59066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9AD27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E9DA4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E53EC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9967A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182F4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7DFDC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488F2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3B14B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CE188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0D9C0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477B8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BFD9A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623D3" w:rsidR="00B87ED3" w:rsidRPr="00196003" w:rsidRDefault="003E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4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E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1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C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E579D"/>
    <w:rsid w:val="004324DA"/>
    <w:rsid w:val="0049470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2024-06-19T00:18:00.0000000Z</dcterms:modified>
</coreProperties>
</file>