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279C" w:rsidR="0061148E" w:rsidRPr="00196003" w:rsidRDefault="00272A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C7AC3" w:rsidR="0061148E" w:rsidRPr="00196003" w:rsidRDefault="00272A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52477E" w:rsidR="005D61C7" w:rsidRPr="00196003" w:rsidRDefault="00272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1BA16" w:rsidR="005D61C7" w:rsidRPr="00196003" w:rsidRDefault="00272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5A9AC6" w:rsidR="005D61C7" w:rsidRPr="00196003" w:rsidRDefault="00272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FDEDC" w:rsidR="005D61C7" w:rsidRPr="00196003" w:rsidRDefault="00272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8647F" w:rsidR="005D61C7" w:rsidRPr="00196003" w:rsidRDefault="00272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83788" w:rsidR="005D61C7" w:rsidRPr="00196003" w:rsidRDefault="00272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4C114D" w:rsidR="005D61C7" w:rsidRPr="00196003" w:rsidRDefault="00272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4484A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1F630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762F8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096A3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16C5B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5D9F0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7E294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C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F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6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6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C1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2A59C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50BED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01F35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38219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39D29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65F87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9C01B" w:rsidR="00B87ED3" w:rsidRPr="00196003" w:rsidRDefault="0027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8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7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9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2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1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B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B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BE1EE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CFAD7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DC28F8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22EEF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88967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406D3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C39C0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7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F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C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6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0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C18876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3F8CD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E38C4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8AF5A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86293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6B26C8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BF7A4" w:rsidR="00B87ED3" w:rsidRPr="00196003" w:rsidRDefault="0027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C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4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C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A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8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72AFC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B1403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2024-06-18T22:38:00.0000000Z</dcterms:modified>
</coreProperties>
</file>