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1644" w:rsidR="0061148E" w:rsidRPr="00196003" w:rsidRDefault="005337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CADE" w:rsidR="0061148E" w:rsidRPr="00196003" w:rsidRDefault="005337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FBBB2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3B6F1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6F29F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2C09E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C819C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76693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3230A" w:rsidR="005D61C7" w:rsidRPr="00196003" w:rsidRDefault="005337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98A9C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DEB69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07D36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9AA77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5A2CA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6A96B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B3C3B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2C30E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EA3C6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8852F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ADC3B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D4E1D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81FB0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F1FB8" w:rsidR="00B87ED3" w:rsidRPr="00196003" w:rsidRDefault="00533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101D" w:rsidR="00B87ED3" w:rsidRPr="00944D28" w:rsidRDefault="00533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78BF" w:rsidR="00B87ED3" w:rsidRPr="00944D28" w:rsidRDefault="00533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E191A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46044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A2347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36E5D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F71D9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ADFD3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3932D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2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A1853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BE800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A77F0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AC68F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CFF71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8AAAF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76D31" w:rsidR="00B87ED3" w:rsidRPr="00196003" w:rsidRDefault="00533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337DD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31B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