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CB86" w:rsidR="0061148E" w:rsidRPr="00196003" w:rsidRDefault="001F0E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55AB" w:rsidR="0061148E" w:rsidRPr="00196003" w:rsidRDefault="001F0E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1847C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6D5B2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C0951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6F82E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E4B55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F0D13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45E84" w:rsidR="005D61C7" w:rsidRPr="00196003" w:rsidRDefault="001F0E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427F7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D5178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A3BBA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134A1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01E8A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38BD2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4FEB3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C01F" w:rsidR="00B87ED3" w:rsidRPr="00944D28" w:rsidRDefault="001F0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F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47716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DDFF7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0F40E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97DBC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E8821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3E7F5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83130" w:rsidR="00B87ED3" w:rsidRPr="00196003" w:rsidRDefault="001F0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F50D" w:rsidR="00B87ED3" w:rsidRPr="00944D28" w:rsidRDefault="001F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A5927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E6225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0F4C9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66E80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66790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C9560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3BC3C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1A96E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21082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202B4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208A5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E709E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7A24A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9EBB5" w:rsidR="00B87ED3" w:rsidRPr="00196003" w:rsidRDefault="001F0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45F2" w:rsidR="00B87ED3" w:rsidRPr="00944D28" w:rsidRDefault="001F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82C3" w:rsidR="00B87ED3" w:rsidRPr="00944D28" w:rsidRDefault="001F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F0E2F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B42CB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2024-06-15T12:25:00.0000000Z</dcterms:modified>
</coreProperties>
</file>