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70CEF" w:rsidR="0061148E" w:rsidRPr="00196003" w:rsidRDefault="00964E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E3AE" w:rsidR="0061148E" w:rsidRPr="00196003" w:rsidRDefault="00964E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F7C89" w:rsidR="005D61C7" w:rsidRPr="00196003" w:rsidRDefault="00964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0A80F" w:rsidR="005D61C7" w:rsidRPr="00196003" w:rsidRDefault="00964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4B2A1" w:rsidR="005D61C7" w:rsidRPr="00196003" w:rsidRDefault="00964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EF946" w:rsidR="005D61C7" w:rsidRPr="00196003" w:rsidRDefault="00964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7C429" w:rsidR="005D61C7" w:rsidRPr="00196003" w:rsidRDefault="00964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9DF9E" w:rsidR="005D61C7" w:rsidRPr="00196003" w:rsidRDefault="00964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BF4DD" w:rsidR="005D61C7" w:rsidRPr="00196003" w:rsidRDefault="00964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0A5EDC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B07BC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076B1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A121A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4548A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8AC8D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A5053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4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EBDB2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C5AE4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78F5A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A812C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C603F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AF944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C834E" w:rsidR="00B87ED3" w:rsidRPr="00196003" w:rsidRDefault="00964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18A3" w:rsidR="00B87ED3" w:rsidRPr="00944D28" w:rsidRDefault="00964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B9DBD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D9EB0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E9F9E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46D6F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97DD0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C2AC1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6B66A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D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7E772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14E89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0B703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8B8AD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B9BA2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77AF4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65E61" w:rsidR="00B87ED3" w:rsidRPr="00196003" w:rsidRDefault="00964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64EDD"/>
    <w:rsid w:val="00A600E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2024-06-16T00:07:00.0000000Z</dcterms:modified>
</coreProperties>
</file>