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2BA9" w:rsidR="0061148E" w:rsidRPr="00196003" w:rsidRDefault="00F823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21CD" w:rsidR="0061148E" w:rsidRPr="00196003" w:rsidRDefault="00F82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7E017" w:rsidR="005D61C7" w:rsidRPr="00196003" w:rsidRDefault="00F823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06A5C" w:rsidR="005D61C7" w:rsidRPr="00196003" w:rsidRDefault="00F823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FB8B9" w:rsidR="005D61C7" w:rsidRPr="00196003" w:rsidRDefault="00F823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2695F" w:rsidR="005D61C7" w:rsidRPr="00196003" w:rsidRDefault="00F823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A51A8" w:rsidR="005D61C7" w:rsidRPr="00196003" w:rsidRDefault="00F823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198E5" w:rsidR="005D61C7" w:rsidRPr="00196003" w:rsidRDefault="00F823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655B4" w:rsidR="005D61C7" w:rsidRPr="00196003" w:rsidRDefault="00F823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7B850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5794B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C916A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B2A00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86CE6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41B27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CF987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3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7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A600C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4968C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1D491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1DDAC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D9AE0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CB073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56CFA" w:rsidR="00B87ED3" w:rsidRPr="00196003" w:rsidRDefault="00F8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B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FB706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59614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0B184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51B63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43047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E342E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0A72A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D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D6352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E6236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A0897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5928E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8A82D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26EC2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FBB6A" w:rsidR="00B87ED3" w:rsidRPr="00196003" w:rsidRDefault="00F8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8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8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4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5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A7A01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823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