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D8B6" w:rsidR="0061148E" w:rsidRPr="00196003" w:rsidRDefault="00841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34C6" w:rsidR="0061148E" w:rsidRPr="00196003" w:rsidRDefault="00841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05143" w:rsidR="005D61C7" w:rsidRPr="00196003" w:rsidRDefault="00841B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ECE52" w:rsidR="005D61C7" w:rsidRPr="00196003" w:rsidRDefault="00841B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EBE2D" w:rsidR="005D61C7" w:rsidRPr="00196003" w:rsidRDefault="00841B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C1FBB" w:rsidR="005D61C7" w:rsidRPr="00196003" w:rsidRDefault="00841B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82F99" w:rsidR="005D61C7" w:rsidRPr="00196003" w:rsidRDefault="00841B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8FD36" w:rsidR="005D61C7" w:rsidRPr="00196003" w:rsidRDefault="00841B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016FC" w:rsidR="005D61C7" w:rsidRPr="00196003" w:rsidRDefault="00841B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F9D4B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32AD2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D2427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8AF59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85E32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B55D2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8DB98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8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3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A06AB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7F8BA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DFD57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D2F80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53192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98CC7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1FCD9" w:rsidR="00B87ED3" w:rsidRPr="00196003" w:rsidRDefault="0084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A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864B7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FF230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37440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25816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AAADE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146A1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966ED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A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413A6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33579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CFFCF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13985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C4207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C4A85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B6AC2" w:rsidR="00B87ED3" w:rsidRPr="00196003" w:rsidRDefault="0084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7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8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D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9065F"/>
    <w:rsid w:val="00810317"/>
    <w:rsid w:val="0082061E"/>
    <w:rsid w:val="008348EC"/>
    <w:rsid w:val="00841BD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2024-06-16T22:07:00.0000000Z</dcterms:modified>
</coreProperties>
</file>