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6D58" w:rsidR="0061148E" w:rsidRPr="008F69F5" w:rsidRDefault="008E5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31545" w:rsidR="0061148E" w:rsidRPr="008F69F5" w:rsidRDefault="008E5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0A552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40588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3370F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2F8C5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56011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31232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706DC" w:rsidR="00B87ED3" w:rsidRPr="008F69F5" w:rsidRDefault="008E5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3F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5EA50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FFF04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40780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997CD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286C4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244BE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E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ABE88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CEB4F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0EA31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CA7FC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93D91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647A2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BFD7F" w:rsidR="00B87ED3" w:rsidRPr="008F69F5" w:rsidRDefault="008E5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1312E" w:rsidR="00B87ED3" w:rsidRPr="00944D28" w:rsidRDefault="008E5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9DB4B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08D76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72341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50FAF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63C50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505EA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210CA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D072E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227E1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188BF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546E3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72DDB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F8ADE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0D9E1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54778" w:rsidR="00B87ED3" w:rsidRPr="008F69F5" w:rsidRDefault="008E5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16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98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0D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0D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BE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22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E5F5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2024-06-18T13:15:00.0000000Z</dcterms:modified>
</coreProperties>
</file>