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75636" w:rsidR="0061148E" w:rsidRPr="008F69F5" w:rsidRDefault="00A271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49B6E" w:rsidR="0061148E" w:rsidRPr="008F69F5" w:rsidRDefault="00A271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E908B" w:rsidR="00B87ED3" w:rsidRPr="008F69F5" w:rsidRDefault="00A2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387CA" w:rsidR="00B87ED3" w:rsidRPr="008F69F5" w:rsidRDefault="00A2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DACEB" w:rsidR="00B87ED3" w:rsidRPr="008F69F5" w:rsidRDefault="00A2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7C209" w:rsidR="00B87ED3" w:rsidRPr="008F69F5" w:rsidRDefault="00A2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BEA3C" w:rsidR="00B87ED3" w:rsidRPr="008F69F5" w:rsidRDefault="00A2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78621" w:rsidR="00B87ED3" w:rsidRPr="008F69F5" w:rsidRDefault="00A2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ADF8D" w:rsidR="00B87ED3" w:rsidRPr="008F69F5" w:rsidRDefault="00A27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BB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68D6A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09937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2F07D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21B0D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F59B4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24989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B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2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0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4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1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C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63103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17013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46BA2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A0639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BEFAF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67A76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46037" w:rsidR="00B87ED3" w:rsidRPr="008F69F5" w:rsidRDefault="00A27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D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D1E2C" w:rsidR="00B87ED3" w:rsidRPr="00944D28" w:rsidRDefault="00A27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4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700E2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BF7A9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75E99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5D6BF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7CE6A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E643E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9EED1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9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8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4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B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2A82E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5CC19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AF93E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9E24D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33442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7C53D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90E25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3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8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6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0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2DEC0" w:rsidR="00B87ED3" w:rsidRPr="008F69F5" w:rsidRDefault="00A27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C7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89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DD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7E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3B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A9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8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D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2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B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9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1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