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3180" w:rsidR="0061148E" w:rsidRPr="008F69F5" w:rsidRDefault="001B0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D286" w:rsidR="0061148E" w:rsidRPr="008F69F5" w:rsidRDefault="001B0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E022C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592E4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7C6F6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19C13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400BB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7AC2B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BCA81" w:rsidR="00B87ED3" w:rsidRPr="008F69F5" w:rsidRDefault="001B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25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5C55D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59114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638C0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6C5D1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D8397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9C6B8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E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6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CFDB4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03544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C224B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C6B38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3AB08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E7DE2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40B61" w:rsidR="00B87ED3" w:rsidRPr="008F69F5" w:rsidRDefault="001B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99AD8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BEE21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CCC4E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1C688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FBA7E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279F5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510EF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DB48F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89182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A09A0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0DEDF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C9852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3A38C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417C6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7092F" w:rsidR="00B87ED3" w:rsidRPr="008F69F5" w:rsidRDefault="001B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89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B9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C2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89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4E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A1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6A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2024-06-16T04:07:00.0000000Z</dcterms:modified>
</coreProperties>
</file>