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91CE" w:rsidR="0061148E" w:rsidRPr="008F69F5" w:rsidRDefault="00816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3A94" w:rsidR="0061148E" w:rsidRPr="008F69F5" w:rsidRDefault="00816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0A245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6D274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38CEF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638A7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68E23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909D3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1BCF6" w:rsidR="00B87ED3" w:rsidRPr="008F69F5" w:rsidRDefault="00816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60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2DAE0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59956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251F5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DB8BE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9C3E1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8F08A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9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B0C5D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9526D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DF789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CB2E6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84DC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D8C5C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4D645" w:rsidR="00B87ED3" w:rsidRPr="008F69F5" w:rsidRDefault="00816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95683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29CA6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4762F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EC5E5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6C485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08E04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4AF7B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B89A" w:rsidR="00B87ED3" w:rsidRPr="00944D28" w:rsidRDefault="00816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BF092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A56E9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95464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C635C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BD818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01138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359E4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9929A" w:rsidR="00B87ED3" w:rsidRPr="008F69F5" w:rsidRDefault="00816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79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C1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2A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57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DF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24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1D4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2024-06-16T14:32:00.0000000Z</dcterms:modified>
</coreProperties>
</file>