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77AFB" w:rsidR="0061148E" w:rsidRPr="008F69F5" w:rsidRDefault="00021A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A1F6" w:rsidR="0061148E" w:rsidRPr="008F69F5" w:rsidRDefault="00021A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49AB7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B8E3F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076EF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3427E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AC17C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A8F22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85648" w:rsidR="00B87ED3" w:rsidRPr="008F69F5" w:rsidRDefault="00021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24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7DF1C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8AF19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427ED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5D24D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043E2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42E13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2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51E9" w:rsidR="00B87ED3" w:rsidRPr="00944D28" w:rsidRDefault="00021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1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5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73FEA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20305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66014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BD579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648EC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6FCAE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2C345" w:rsidR="00B87ED3" w:rsidRPr="008F69F5" w:rsidRDefault="00021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7D920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C3D7D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11837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6052B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38A93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BBCD2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51FFC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7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D4285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B2DD8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71FA9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EEA7F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40D88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C065A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38188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D84BB" w:rsidR="00B87ED3" w:rsidRPr="008F69F5" w:rsidRDefault="00021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69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72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1B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0B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28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A5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0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FE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2024-06-17T07:19:00.0000000Z</dcterms:modified>
</coreProperties>
</file>