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D339" w:rsidR="0061148E" w:rsidRPr="008F69F5" w:rsidRDefault="000766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E3FB" w:rsidR="0061148E" w:rsidRPr="008F69F5" w:rsidRDefault="000766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44E10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B2F33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DAD98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6D94B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2E50B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B762F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5AD9C" w:rsidR="00B87ED3" w:rsidRPr="008F69F5" w:rsidRDefault="00076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2E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96EDD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55877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BB543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3BDB7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7E26E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A61E8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6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B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E1BEA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B9BE1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B6091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7969C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1A874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DD364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F4CD3" w:rsidR="00B87ED3" w:rsidRPr="008F69F5" w:rsidRDefault="00076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5C80" w:rsidR="00B87ED3" w:rsidRPr="00944D28" w:rsidRDefault="0007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59993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0136B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6F705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67EDE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7E970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76F12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3FDF4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2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4C6FF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ECD67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EEB5B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5CF53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F6E11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161B9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705C4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1828F" w:rsidR="00B87ED3" w:rsidRPr="008F69F5" w:rsidRDefault="00076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A4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9D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F1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FF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15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7F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1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73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