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1336" w:rsidR="0061148E" w:rsidRPr="008F69F5" w:rsidRDefault="005F35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EC642" w:rsidR="0061148E" w:rsidRPr="008F69F5" w:rsidRDefault="005F35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620DD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DC4B0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55CBF8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440B5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7097E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6C276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8C98C" w:rsidR="00B87ED3" w:rsidRPr="008F69F5" w:rsidRDefault="005F35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8C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C3B1C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F2178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1DD36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753B6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6BF08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9FDEB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C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3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F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9B692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909F2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163A6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AAF64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F5302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3718F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C1C56" w:rsidR="00B87ED3" w:rsidRPr="008F69F5" w:rsidRDefault="005F35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C58C3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8F6EC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FAE55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386AD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B0044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E5F53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4A6E5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C04A15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02C86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C4DF9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43F50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C4892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72632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11C20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1D17C" w:rsidR="00B87ED3" w:rsidRPr="008F69F5" w:rsidRDefault="005F35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97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73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52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C2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D2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78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58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