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B53C" w:rsidR="0061148E" w:rsidRPr="008F69F5" w:rsidRDefault="000534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3873" w:rsidR="0061148E" w:rsidRPr="008F69F5" w:rsidRDefault="000534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A38E2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FF5A27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01625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E89B4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D28A9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F8339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B70BA" w:rsidR="00B87ED3" w:rsidRPr="008F69F5" w:rsidRDefault="000534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67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36D38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1F62E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236FF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7CFE5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E3313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9659D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E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5CF7F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6A2ED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7AE2B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918C3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749AE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13DD0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E8C76" w:rsidR="00B87ED3" w:rsidRPr="008F69F5" w:rsidRDefault="000534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5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2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D6777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F754B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B0870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F6130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5ED35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BDAA0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BF441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56DC" w:rsidR="00B87ED3" w:rsidRPr="00944D28" w:rsidRDefault="00053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5178" w:rsidR="00B87ED3" w:rsidRPr="00944D28" w:rsidRDefault="00053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61DBE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0E33F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A2D29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3E6AB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F8DFC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E1965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DD497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E112B" w:rsidR="00B87ED3" w:rsidRPr="008F69F5" w:rsidRDefault="000534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C1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0A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B6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71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95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C3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D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