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0B03" w:rsidR="0061148E" w:rsidRPr="00944D28" w:rsidRDefault="00143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5A49" w:rsidR="0061148E" w:rsidRPr="004A7085" w:rsidRDefault="00143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859A7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F7723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CFAD4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6F5E3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2919D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D8296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3F0C3" w:rsidR="00B87ED3" w:rsidRPr="00944D28" w:rsidRDefault="0014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80242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62E78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B8B83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02922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E1BB1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F44DE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850B9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8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861C0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403BC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84DC7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880B3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395FB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C1EAC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D50E6" w:rsidR="00B87ED3" w:rsidRPr="00944D28" w:rsidRDefault="0014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85E69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31DF1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9BB1F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BB714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92463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83F0E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7BD15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1BA30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BBF72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4388F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217B5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313A2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F5B36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A108D" w:rsidR="00B87ED3" w:rsidRPr="00944D28" w:rsidRDefault="0014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43FDE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55733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