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6FC1" w:rsidR="0061148E" w:rsidRPr="00944D28" w:rsidRDefault="002F2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808A" w:rsidR="0061148E" w:rsidRPr="004A7085" w:rsidRDefault="002F2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626D8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10912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62AD3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483D2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EC0E8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28516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4D95D" w:rsidR="00B87ED3" w:rsidRPr="00944D28" w:rsidRDefault="002F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09D9D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EC80A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D406B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06F4D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40CAD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530B0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D7AB8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B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D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E39B" w:rsidR="00B87ED3" w:rsidRPr="00944D28" w:rsidRDefault="002F2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A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ACDC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2D8E9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C4BCB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69B68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E1F7B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D0BD2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1B792" w:rsidR="00B87ED3" w:rsidRPr="00944D28" w:rsidRDefault="002F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A47D5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5956C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7AF9E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DB7D4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0BC04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838A2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84E42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6DAB5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84C1B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F31B7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B69CB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14524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DB2DA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19B2E" w:rsidR="00B87ED3" w:rsidRPr="00944D28" w:rsidRDefault="002F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2F27B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