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D3C8" w:rsidR="0061148E" w:rsidRPr="00944D28" w:rsidRDefault="00BE5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7237" w:rsidR="0061148E" w:rsidRPr="004A7085" w:rsidRDefault="00BE5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6E381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EB2A3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EE28D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54221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3439F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ACCB0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0F6E2" w:rsidR="00B87ED3" w:rsidRPr="00944D28" w:rsidRDefault="00BE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9A06C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470D1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D31CD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D81CD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96953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9CD4D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91031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0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ED92F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07B2D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E5ABA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B5834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30A1A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41BF1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08048" w:rsidR="00B87ED3" w:rsidRPr="00944D28" w:rsidRDefault="00BE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5DC8D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54AF4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6C0D5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48AAB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08A1D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0EEA8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E8A0A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8EA20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A1B02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92532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42E61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8A100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9732B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5FB0F" w:rsidR="00B87ED3" w:rsidRPr="00944D28" w:rsidRDefault="00BE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542A2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E5710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