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6005" w:rsidR="0061148E" w:rsidRPr="00944D28" w:rsidRDefault="00EB2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53DC" w:rsidR="0061148E" w:rsidRPr="004A7085" w:rsidRDefault="00EB2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E732F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71CC5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14AED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653BF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6DEEC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174E6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847C8" w:rsidR="00B87ED3" w:rsidRPr="00944D28" w:rsidRDefault="00EB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C40AF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711B6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F7421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7EF0A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DBB6C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EAE7F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75789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5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6D541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ED4B9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8033B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63FAE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A3CAA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33AEB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1F4B7" w:rsidR="00B87ED3" w:rsidRPr="00944D28" w:rsidRDefault="00EB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49B00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42461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13D08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CE926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BD9DF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59228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9E31F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2ED49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85008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8C4E2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6B459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62597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48800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F6268" w:rsidR="00B87ED3" w:rsidRPr="00944D28" w:rsidRDefault="00EB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3467C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B28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