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90C5" w:rsidR="0061148E" w:rsidRPr="00944D28" w:rsidRDefault="00EC4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B204" w:rsidR="0061148E" w:rsidRPr="004A7085" w:rsidRDefault="00EC4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86C8A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E007B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FD05A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F216F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4CB85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975A5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0981A" w:rsidR="00B87ED3" w:rsidRPr="00944D28" w:rsidRDefault="00E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2A761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5A582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F08CA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29CC1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D9807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861DE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5CB94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5BE2" w:rsidR="00B87ED3" w:rsidRPr="00944D28" w:rsidRDefault="00EC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F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C8334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A3AC5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80D53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57EFB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17CFC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9EF80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C248B" w:rsidR="00B87ED3" w:rsidRPr="00944D28" w:rsidRDefault="00E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8C3F" w:rsidR="00B87ED3" w:rsidRPr="00944D28" w:rsidRDefault="00EC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E5E34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410CD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68919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66B3C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3A120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E61CF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970C3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E1697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D1321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0F5C1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EF7E8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6A36E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A40DE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84735" w:rsidR="00B87ED3" w:rsidRPr="00944D28" w:rsidRDefault="00E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0D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C4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