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A7A1" w:rsidR="0061148E" w:rsidRPr="00944D28" w:rsidRDefault="001B0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0DEF" w:rsidR="0061148E" w:rsidRPr="004A7085" w:rsidRDefault="001B0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09243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C6347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23E7B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94B5C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69CB3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20A21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FEC37" w:rsidR="00B87ED3" w:rsidRPr="00944D28" w:rsidRDefault="001B0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64148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41507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F5F17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E3D93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9EBE7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36082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3D996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95DD" w:rsidR="00B87ED3" w:rsidRPr="00944D28" w:rsidRDefault="001B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6C2DB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B439B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8AB6D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72C5D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2B232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B750E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39FDE" w:rsidR="00B87ED3" w:rsidRPr="00944D28" w:rsidRDefault="001B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9F46" w:rsidR="00B87ED3" w:rsidRPr="00944D28" w:rsidRDefault="001B0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D6481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284BB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851DE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FC03B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477C8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6FC76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82DBE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A962A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3FA5D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151C3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612B5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AB32E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F4062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AB889" w:rsidR="00B87ED3" w:rsidRPr="00944D28" w:rsidRDefault="001B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B0BE5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