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F950" w:rsidR="0061148E" w:rsidRPr="00944D28" w:rsidRDefault="000D0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6806" w:rsidR="0061148E" w:rsidRPr="004A7085" w:rsidRDefault="000D0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85CEF" w:rsidR="00B87ED3" w:rsidRPr="00944D28" w:rsidRDefault="000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A7906" w:rsidR="00B87ED3" w:rsidRPr="00944D28" w:rsidRDefault="000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7324E" w:rsidR="00B87ED3" w:rsidRPr="00944D28" w:rsidRDefault="000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B9AD1" w:rsidR="00B87ED3" w:rsidRPr="00944D28" w:rsidRDefault="000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1EBA6" w:rsidR="00B87ED3" w:rsidRPr="00944D28" w:rsidRDefault="000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066BC" w:rsidR="00B87ED3" w:rsidRPr="00944D28" w:rsidRDefault="000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F332B" w:rsidR="00B87ED3" w:rsidRPr="00944D28" w:rsidRDefault="000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A19AD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4528D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D0BE7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6C1BA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9065CB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3F4A1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A9829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E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2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F0AF" w:rsidR="00B87ED3" w:rsidRPr="00944D28" w:rsidRDefault="000D0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C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4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2D393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15BE4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E01CF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ECD04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EA94D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ADF7F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F06A9" w:rsidR="00B87ED3" w:rsidRPr="00944D28" w:rsidRDefault="000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F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C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B9730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C0E0C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7758D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C8C81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0F689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6FD06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2831B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5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33DBF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F0FF0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A2BF5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83D5C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F5B3A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BE691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65CD1" w:rsidR="00B87ED3" w:rsidRPr="00944D28" w:rsidRDefault="000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3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6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3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D0620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597D48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