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CB1D" w:rsidR="0061148E" w:rsidRPr="00944D28" w:rsidRDefault="00A71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C0F7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61CD2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2EC0F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D2450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97071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90792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40C55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C72BA" w:rsidR="00B87ED3" w:rsidRPr="00944D28" w:rsidRDefault="00A7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4C02A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8BFB5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D374B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7E370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6304D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28154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D9DBB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F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90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35C7E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C7DBA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B542C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B064C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A7AF6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BC45B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1DDB7" w:rsidR="00B87ED3" w:rsidRPr="00944D28" w:rsidRDefault="00A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8D070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871D6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9EB6A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5F9B3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121C3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5DBE2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9DF29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7C232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C9F04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34BF6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A5D02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9CB50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71E9C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842AB" w:rsidR="00B87ED3" w:rsidRPr="00944D28" w:rsidRDefault="00A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51319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716D5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