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CA3B" w:rsidR="0061148E" w:rsidRPr="00944D28" w:rsidRDefault="00133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96F8" w:rsidR="0061148E" w:rsidRPr="004A7085" w:rsidRDefault="00133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DDE0C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F91AE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CD168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6FFD9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4DE48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E037B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2B4FE" w:rsidR="00A67F55" w:rsidRPr="00944D28" w:rsidRDefault="001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D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79264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41A57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5F9A7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5820D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2F8AF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2FFD0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C9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6A935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E1EEB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E8328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88EDE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659FF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7A481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75F5F" w:rsidR="00B87ED3" w:rsidRPr="00944D28" w:rsidRDefault="001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7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35D56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C9343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13777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8FD5E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0CF56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62F57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AC6CC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962B5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3C8F7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906D4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610B8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A77F0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DC052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481A2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DDF5" w:rsidR="00B87ED3" w:rsidRPr="00944D28" w:rsidRDefault="00133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B9394" w:rsidR="00B87ED3" w:rsidRPr="00944D28" w:rsidRDefault="001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D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2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0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2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B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72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0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4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