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5791" w:rsidR="0061148E" w:rsidRPr="00944D28" w:rsidRDefault="00184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BE5D" w:rsidR="0061148E" w:rsidRPr="004A7085" w:rsidRDefault="00184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1C792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1FD2F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0EED1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B33C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B0A51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4C063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22E19" w:rsidR="00A67F55" w:rsidRPr="00944D28" w:rsidRDefault="00184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B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22DE5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F94D4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1D8A8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8E209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7C05E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4DE4D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4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F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E7676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FE93D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9DF16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BE416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433E5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68C29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5D42E" w:rsidR="00B87ED3" w:rsidRPr="00944D28" w:rsidRDefault="001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9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46E01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C59A0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96EEE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B52CA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B3ABF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B6AB7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E0292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F7A92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23648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B7AC7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6730B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9952F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84C09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53B02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23545" w:rsidR="00B87ED3" w:rsidRPr="00944D28" w:rsidRDefault="001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6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3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7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7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A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2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70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